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A5" w:rsidRDefault="00E02BA5" w:rsidP="00E02BA5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-224155</wp:posOffset>
            </wp:positionV>
            <wp:extent cx="1695450" cy="600075"/>
            <wp:effectExtent l="0" t="0" r="0" b="9525"/>
            <wp:wrapNone/>
            <wp:docPr id="1" name="Imagem 1" descr="Descrição: pallotti colegio antonio alves ramos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pallotti colegio antonio alves ramos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283" b="1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ORIENTAÇÕES SOBRE AS AVALIAÇÕES - 2°TRIMESTRE 2022</w:t>
      </w:r>
    </w:p>
    <w:p w:rsidR="00E02BA5" w:rsidRDefault="00E02BA5" w:rsidP="007941FA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9º ANO</w:t>
      </w:r>
    </w:p>
    <w:p w:rsidR="00E02BA5" w:rsidRDefault="00E02BA5" w:rsidP="00E02BA5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>Avaliação Parcial</w:t>
      </w:r>
      <w:r>
        <w:rPr>
          <w:rFonts w:ascii="Arial" w:hAnsi="Arial" w:cs="Arial"/>
          <w:sz w:val="24"/>
          <w:szCs w:val="24"/>
        </w:rPr>
        <w:t xml:space="preserve"> – Peso 5,0 – </w:t>
      </w:r>
      <w:proofErr w:type="gramStart"/>
      <w:r>
        <w:rPr>
          <w:rFonts w:ascii="Arial" w:hAnsi="Arial" w:cs="Arial"/>
          <w:sz w:val="24"/>
          <w:szCs w:val="24"/>
        </w:rPr>
        <w:t>Serão</w:t>
      </w:r>
      <w:proofErr w:type="gramEnd"/>
      <w:r>
        <w:rPr>
          <w:rFonts w:ascii="Arial" w:hAnsi="Arial" w:cs="Arial"/>
          <w:sz w:val="24"/>
          <w:szCs w:val="24"/>
        </w:rPr>
        <w:t xml:space="preserve"> aplicados 02 (dois) instrumentos avaliativos no trimestre, divididos conforme o que o professor achar mais coerente (listas de exercícios, trabalhos e outros) e  agendados pelo professor durante o trimestre.</w:t>
      </w:r>
    </w:p>
    <w:p w:rsidR="00E02BA5" w:rsidRDefault="00E02BA5" w:rsidP="00E02BA5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BA5" w:rsidRDefault="00E02BA5" w:rsidP="00E02BA5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 xml:space="preserve"> Avaliação qualitativa</w:t>
      </w:r>
      <w:r>
        <w:rPr>
          <w:rFonts w:ascii="Arial" w:hAnsi="Arial" w:cs="Arial"/>
          <w:sz w:val="24"/>
          <w:szCs w:val="24"/>
        </w:rPr>
        <w:t xml:space="preserve"> – Peso 1,0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   neste quesito entrarão os seguintes critérios individuais para a avaliação do aluno : </w:t>
      </w:r>
      <w:r>
        <w:rPr>
          <w:rFonts w:ascii="Arial" w:hAnsi="Arial" w:cs="Arial"/>
          <w:b/>
          <w:sz w:val="24"/>
          <w:szCs w:val="24"/>
        </w:rPr>
        <w:t>participação em aula, realização das tarefas e comportamento.</w:t>
      </w:r>
    </w:p>
    <w:p w:rsidR="00E02BA5" w:rsidRDefault="00E02BA5" w:rsidP="00E02BA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2BA5" w:rsidRDefault="00E02BA5" w:rsidP="00E02BA5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green"/>
        </w:rPr>
        <w:t>Avaliação cumulativa</w:t>
      </w:r>
      <w:r>
        <w:rPr>
          <w:rFonts w:ascii="Arial" w:hAnsi="Arial" w:cs="Arial"/>
          <w:sz w:val="24"/>
          <w:szCs w:val="24"/>
        </w:rPr>
        <w:t>– Peso 4,0 –</w:t>
      </w:r>
      <w:r w:rsidR="007941FA">
        <w:rPr>
          <w:rFonts w:ascii="Arial" w:hAnsi="Arial" w:cs="Arial"/>
          <w:sz w:val="24"/>
          <w:szCs w:val="24"/>
        </w:rPr>
        <w:t xml:space="preserve"> Dia 20 de agosto – Simulado </w:t>
      </w:r>
    </w:p>
    <w:p w:rsidR="00E02BA5" w:rsidRPr="007941FA" w:rsidRDefault="00E02BA5" w:rsidP="007941FA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BA5" w:rsidRDefault="00E02BA5" w:rsidP="00E02BA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alunos que faltarem a Avaliação Cumulativa /Simulado (deverão justificar de maneira formal (atestado médico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 para a Orientação Educacional.</w:t>
      </w:r>
    </w:p>
    <w:p w:rsidR="00E02BA5" w:rsidRDefault="00E02BA5" w:rsidP="00E02BA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2006"/>
        <w:gridCol w:w="2142"/>
        <w:gridCol w:w="2142"/>
      </w:tblGrid>
      <w:tr w:rsidR="00E02BA5" w:rsidTr="00E02BA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ÁREA DO CONHECIMENTO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DISCIPLINA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9º ANO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Valor 4,0</w:t>
            </w:r>
          </w:p>
        </w:tc>
      </w:tr>
      <w:tr w:rsidR="00E02BA5" w:rsidTr="00E02BA5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LINGUAGENS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L. PORTUGUESA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</w:rPr>
              <w:t>ARTES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3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ED. FÍSICA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2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L. INGLESA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L. ESPANHOLA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MATEMÁTICA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</w:rPr>
              <w:t>MATEMÁTICA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NATUREZA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FÍSICA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CIÊNCIAS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HUMANAS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 xml:space="preserve">HISTÓRIA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GEOGRAFIA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FILOSOFIA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3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E02BA5">
        <w:trPr>
          <w:jc w:val="center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TOTAL DE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40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</w:p>
        </w:tc>
      </w:tr>
      <w:tr w:rsidR="00E02BA5" w:rsidTr="00E02BA5">
        <w:trPr>
          <w:jc w:val="center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VALOR POR QUESTÃO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0,075</w:t>
            </w:r>
          </w:p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CADA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Valor 3,0</w:t>
            </w:r>
          </w:p>
        </w:tc>
      </w:tr>
      <w:tr w:rsidR="00E02BA5" w:rsidTr="00E02BA5">
        <w:trPr>
          <w:jc w:val="center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REDAÇÃO e ENSINO RELIGIOSO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Redação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E02BA5" w:rsidRDefault="00E02BA5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Valor 1,0</w:t>
            </w:r>
          </w:p>
        </w:tc>
      </w:tr>
    </w:tbl>
    <w:p w:rsidR="00E02BA5" w:rsidRDefault="00E02BA5" w:rsidP="00E02BA5">
      <w:pPr>
        <w:tabs>
          <w:tab w:val="left" w:pos="284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  <w:highlight w:val="green"/>
        </w:rPr>
      </w:pPr>
    </w:p>
    <w:p w:rsidR="00E02BA5" w:rsidRPr="007941FA" w:rsidRDefault="00E02BA5" w:rsidP="007941FA">
      <w:pPr>
        <w:tabs>
          <w:tab w:val="left" w:pos="284"/>
        </w:tabs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highlight w:val="green"/>
        </w:rPr>
        <w:t>d)</w:t>
      </w:r>
      <w:proofErr w:type="gramEnd"/>
      <w:r w:rsidRPr="00E02BA5">
        <w:rPr>
          <w:rFonts w:ascii="Arial" w:hAnsi="Arial" w:cs="Arial"/>
          <w:sz w:val="24"/>
          <w:szCs w:val="24"/>
          <w:highlight w:val="green"/>
        </w:rPr>
        <w:t>Recuperação Paralela</w:t>
      </w:r>
      <w:r w:rsidRPr="00E02BA5">
        <w:rPr>
          <w:rFonts w:ascii="Arial" w:hAnsi="Arial" w:cs="Arial"/>
          <w:sz w:val="24"/>
          <w:szCs w:val="24"/>
        </w:rPr>
        <w:t xml:space="preserve"> – Peso 4,0. Todos os alunos deverão fazer. </w:t>
      </w:r>
      <w:r w:rsidR="007941FA">
        <w:rPr>
          <w:rFonts w:ascii="Arial" w:hAnsi="Arial" w:cs="Arial"/>
          <w:sz w:val="24"/>
          <w:szCs w:val="24"/>
        </w:rPr>
        <w:t>Dia 01 de setembro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2006"/>
        <w:gridCol w:w="2142"/>
        <w:gridCol w:w="2142"/>
      </w:tblGrid>
      <w:tr w:rsidR="00E02BA5" w:rsidTr="00D438EF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ÁREA DO CONHECIMENTO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DISCIPLINA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9º ANO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Valor 4,0</w:t>
            </w:r>
          </w:p>
        </w:tc>
      </w:tr>
      <w:tr w:rsidR="00E02BA5" w:rsidTr="00D438EF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LINGUAGENS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L. PORTUGUESA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REDAÇÃO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3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</w:rPr>
              <w:t>ARTES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3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ED. FÍSICA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2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L. INGLESA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L. ESPANHOLA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MATEMÁTICA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</w:rPr>
              <w:t>MATEMÁTICA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NATUREZA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FÍSICA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CIÊNCIAS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</w:p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u w:val="single"/>
              </w:rPr>
            </w:pPr>
            <w:r>
              <w:rPr>
                <w:rStyle w:val="Forte"/>
                <w:rFonts w:cs="Calibri"/>
                <w:u w:val="single"/>
              </w:rPr>
              <w:t>HUMANAS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 xml:space="preserve">HISTÓRIA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GEOGRAFIA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4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FILOSOFIA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3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A5" w:rsidRDefault="00E02BA5" w:rsidP="00D438EF">
            <w:pPr>
              <w:spacing w:after="0"/>
              <w:rPr>
                <w:rStyle w:val="Forte"/>
                <w:rFonts w:cs="Calibri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ENSINO RELIGIOSO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r>
              <w:rPr>
                <w:rStyle w:val="Forte"/>
                <w:rFonts w:cs="Calibri"/>
              </w:rPr>
              <w:t>2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</w:p>
        </w:tc>
      </w:tr>
      <w:tr w:rsidR="00E02BA5" w:rsidTr="00D438EF">
        <w:trPr>
          <w:jc w:val="center"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</w:rPr>
            </w:pPr>
            <w:bookmarkStart w:id="0" w:name="_GoBack"/>
            <w:bookmarkEnd w:id="0"/>
            <w:r>
              <w:rPr>
                <w:rStyle w:val="Forte"/>
                <w:rFonts w:cs="Calibri"/>
              </w:rPr>
              <w:t>TOTAL DE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45 QUESTÕES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E02BA5" w:rsidRDefault="00E02BA5" w:rsidP="00D438EF">
            <w:pPr>
              <w:spacing w:after="0"/>
              <w:jc w:val="center"/>
              <w:rPr>
                <w:rStyle w:val="Forte"/>
                <w:rFonts w:cs="Calibri"/>
                <w:color w:val="FFFFFF"/>
              </w:rPr>
            </w:pPr>
            <w:r>
              <w:rPr>
                <w:rStyle w:val="Forte"/>
                <w:rFonts w:cs="Calibri"/>
                <w:color w:val="FFFFFF"/>
              </w:rPr>
              <w:t>0,09 cada</w:t>
            </w:r>
          </w:p>
        </w:tc>
      </w:tr>
    </w:tbl>
    <w:p w:rsidR="00E02BA5" w:rsidRDefault="00E02BA5" w:rsidP="00E02BA5">
      <w:pPr>
        <w:rPr>
          <w:rFonts w:ascii="Arial" w:hAnsi="Arial" w:cs="Arial"/>
          <w:sz w:val="24"/>
          <w:szCs w:val="24"/>
        </w:rPr>
      </w:pPr>
    </w:p>
    <w:p w:rsidR="00337E3B" w:rsidRDefault="00337E3B"/>
    <w:sectPr w:rsidR="00337E3B" w:rsidSect="00E02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1EB0"/>
    <w:multiLevelType w:val="hybridMultilevel"/>
    <w:tmpl w:val="BA38AB64"/>
    <w:lvl w:ilvl="0" w:tplc="96FCCC0C">
      <w:start w:val="2"/>
      <w:numFmt w:val="lowerLetter"/>
      <w:lvlText w:val="%1)"/>
      <w:lvlJc w:val="left"/>
      <w:pPr>
        <w:ind w:left="785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372218B"/>
    <w:multiLevelType w:val="hybridMultilevel"/>
    <w:tmpl w:val="39865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81AFE"/>
    <w:multiLevelType w:val="hybridMultilevel"/>
    <w:tmpl w:val="BA38AB64"/>
    <w:lvl w:ilvl="0" w:tplc="96FCCC0C">
      <w:start w:val="2"/>
      <w:numFmt w:val="lowerLetter"/>
      <w:lvlText w:val="%1)"/>
      <w:lvlJc w:val="left"/>
      <w:pPr>
        <w:ind w:left="785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2BA5"/>
    <w:rsid w:val="00337E3B"/>
    <w:rsid w:val="00566AB0"/>
    <w:rsid w:val="007941FA"/>
    <w:rsid w:val="00C85D3D"/>
    <w:rsid w:val="00E0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BA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2B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NILTA</cp:lastModifiedBy>
  <cp:revision>2</cp:revision>
  <dcterms:created xsi:type="dcterms:W3CDTF">2022-07-07T15:17:00Z</dcterms:created>
  <dcterms:modified xsi:type="dcterms:W3CDTF">2022-07-07T15:17:00Z</dcterms:modified>
</cp:coreProperties>
</file>